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9AF4" w14:textId="77777777" w:rsidR="00053AAB" w:rsidRPr="000C53A4" w:rsidRDefault="000C53A4" w:rsidP="000C53A4">
      <w:pPr>
        <w:shd w:val="clear" w:color="auto" w:fill="FFFFFF"/>
        <w:tabs>
          <w:tab w:val="left" w:pos="540"/>
          <w:tab w:val="left" w:pos="903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53A4">
        <w:rPr>
          <w:rFonts w:ascii="Times New Roman" w:hAnsi="Times New Roman"/>
          <w:b/>
          <w:sz w:val="24"/>
          <w:szCs w:val="24"/>
        </w:rPr>
        <w:t>ОБРАЗЕЦ</w:t>
      </w:r>
    </w:p>
    <w:p w14:paraId="2E5F58BC" w14:textId="77777777" w:rsidR="00053AAB" w:rsidRDefault="000C53A4" w:rsidP="00BE53EF">
      <w:pPr>
        <w:pStyle w:val="a7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3AAB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0432C" wp14:editId="1C0D98F2">
                <wp:simplePos x="0" y="0"/>
                <wp:positionH relativeFrom="page">
                  <wp:posOffset>4747260</wp:posOffset>
                </wp:positionH>
                <wp:positionV relativeFrom="paragraph">
                  <wp:posOffset>106680</wp:posOffset>
                </wp:positionV>
                <wp:extent cx="2360930" cy="9829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D7EBC" w14:textId="77777777" w:rsidR="00053AAB" w:rsidRDefault="00053AA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3AA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0193CC24" w14:textId="77777777" w:rsidR="00053AAB" w:rsidRDefault="00053AA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Председатель ППО</w:t>
                            </w:r>
                          </w:p>
                          <w:p w14:paraId="1E0B2C64" w14:textId="77777777" w:rsidR="00053AAB" w:rsidRPr="00053AAB" w:rsidRDefault="00053AA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______________ дата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8pt;margin-top:8.4pt;width:185.9pt;height:77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" stroked="f">
                <v:textbox>
                  <w:txbxContent>
                    <w:p w:rsidR="00053AAB" w:rsidRDefault="00053AA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53AA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053AAB" w:rsidRDefault="00053AA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Председатель ППО</w:t>
                      </w:r>
                    </w:p>
                    <w:p w:rsidR="00053AAB" w:rsidRPr="00053AAB" w:rsidRDefault="00053AAB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______________ дата 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ADBF2D3" w14:textId="77777777" w:rsidR="00053AAB" w:rsidRDefault="00053AAB" w:rsidP="00BE53EF">
      <w:pPr>
        <w:pStyle w:val="a7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2FF49EB" w14:textId="77777777" w:rsidR="00053AAB" w:rsidRDefault="00053AAB" w:rsidP="00BE53EF">
      <w:pPr>
        <w:pStyle w:val="a7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6C377DE" w14:textId="77777777" w:rsidR="00053AAB" w:rsidRDefault="00053AAB" w:rsidP="00BE53EF">
      <w:pPr>
        <w:pStyle w:val="a7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3DA3BAB" w14:textId="77777777" w:rsidR="00053AAB" w:rsidRDefault="00053AAB" w:rsidP="00BE53EF">
      <w:pPr>
        <w:pStyle w:val="a7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62FEC8E" w14:textId="77777777" w:rsidR="00053AAB" w:rsidRDefault="00053AAB" w:rsidP="00BE53EF">
      <w:pPr>
        <w:pStyle w:val="a7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792F0D5" w14:textId="77777777" w:rsidR="00053AAB" w:rsidRDefault="00053AAB" w:rsidP="00BE53EF">
      <w:pPr>
        <w:pStyle w:val="a7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B2DEEC7" w14:textId="77777777" w:rsidR="00BE53EF" w:rsidRDefault="00BE53EF" w:rsidP="00BE53EF">
      <w:pPr>
        <w:pStyle w:val="a7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E53EF">
        <w:rPr>
          <w:rFonts w:ascii="Times New Roman" w:hAnsi="Times New Roman"/>
          <w:b/>
          <w:sz w:val="28"/>
          <w:szCs w:val="28"/>
        </w:rPr>
        <w:t>ПЛАН</w:t>
      </w:r>
    </w:p>
    <w:p w14:paraId="4C2E0223" w14:textId="1EC3CE24" w:rsidR="00BE53EF" w:rsidRDefault="00E2587E" w:rsidP="00BE53EF">
      <w:pPr>
        <w:pStyle w:val="a7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уполномоченных лиц по охране труда профсоюза на 20</w:t>
      </w:r>
      <w:r w:rsidR="0025084A">
        <w:rPr>
          <w:rFonts w:ascii="Times New Roman" w:hAnsi="Times New Roman"/>
          <w:b/>
          <w:sz w:val="28"/>
          <w:szCs w:val="28"/>
        </w:rPr>
        <w:t>2_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C14DB40" w14:textId="77777777" w:rsidR="00BE53EF" w:rsidRDefault="00BE53EF" w:rsidP="00BE53EF">
      <w:pPr>
        <w:pStyle w:val="a7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713"/>
        <w:gridCol w:w="4916"/>
        <w:gridCol w:w="2730"/>
        <w:gridCol w:w="1842"/>
      </w:tblGrid>
      <w:tr w:rsidR="00BE53EF" w14:paraId="201D7B9D" w14:textId="77777777" w:rsidTr="00A54D74">
        <w:tc>
          <w:tcPr>
            <w:tcW w:w="713" w:type="dxa"/>
            <w:vAlign w:val="center"/>
          </w:tcPr>
          <w:p w14:paraId="672BD441" w14:textId="77777777" w:rsidR="00BE53EF" w:rsidRDefault="00BE53EF" w:rsidP="001E6D37">
            <w:pPr>
              <w:pStyle w:val="a7"/>
              <w:tabs>
                <w:tab w:val="left" w:pos="851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16" w:type="dxa"/>
            <w:vAlign w:val="center"/>
          </w:tcPr>
          <w:p w14:paraId="177AAFB0" w14:textId="77777777" w:rsidR="00BE53EF" w:rsidRDefault="00BE53EF" w:rsidP="001E6D37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30" w:type="dxa"/>
            <w:vAlign w:val="center"/>
          </w:tcPr>
          <w:p w14:paraId="58B29FE5" w14:textId="77777777" w:rsidR="00BE53EF" w:rsidRDefault="00BE53EF" w:rsidP="001E6D37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842" w:type="dxa"/>
            <w:vAlign w:val="center"/>
          </w:tcPr>
          <w:p w14:paraId="57ACED6E" w14:textId="77777777" w:rsidR="00BE53EF" w:rsidRDefault="00BE53EF" w:rsidP="001E6D37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лнении</w:t>
            </w:r>
          </w:p>
        </w:tc>
      </w:tr>
      <w:tr w:rsidR="000C53A4" w14:paraId="6E9EC5CA" w14:textId="77777777" w:rsidTr="00A54D74">
        <w:trPr>
          <w:trHeight w:val="850"/>
        </w:trPr>
        <w:tc>
          <w:tcPr>
            <w:tcW w:w="713" w:type="dxa"/>
            <w:vAlign w:val="center"/>
          </w:tcPr>
          <w:p w14:paraId="261C0A08" w14:textId="77777777" w:rsidR="000C53A4" w:rsidRPr="00E2587E" w:rsidRDefault="000C53A4" w:rsidP="000C53A4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1CB9A023" w14:textId="77777777" w:rsidR="000C53A4" w:rsidRPr="00AE4EB9" w:rsidRDefault="000C53A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статей 212, 214 Трудового кодекса Российской Федерации</w:t>
            </w:r>
            <w:r w:rsidR="00FC788A">
              <w:rPr>
                <w:rFonts w:ascii="Times New Roman" w:hAnsi="Times New Roman"/>
                <w:sz w:val="28"/>
                <w:szCs w:val="28"/>
              </w:rPr>
              <w:t>, контроль норм и требований документа.</w:t>
            </w:r>
          </w:p>
        </w:tc>
        <w:tc>
          <w:tcPr>
            <w:tcW w:w="2730" w:type="dxa"/>
            <w:vAlign w:val="center"/>
          </w:tcPr>
          <w:p w14:paraId="18412048" w14:textId="77777777" w:rsidR="000C53A4" w:rsidRPr="00AE4EB9" w:rsidRDefault="000C53A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5801B2A" w14:textId="77777777" w:rsidR="000C53A4" w:rsidRDefault="000C53A4" w:rsidP="000C53A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53A4" w14:paraId="7CEC87B5" w14:textId="77777777" w:rsidTr="00A54D74">
        <w:trPr>
          <w:trHeight w:val="850"/>
        </w:trPr>
        <w:tc>
          <w:tcPr>
            <w:tcW w:w="713" w:type="dxa"/>
            <w:vAlign w:val="center"/>
          </w:tcPr>
          <w:p w14:paraId="5C16C4AD" w14:textId="77777777" w:rsidR="000C53A4" w:rsidRPr="00E2587E" w:rsidRDefault="000C53A4" w:rsidP="000C53A4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70840912" w14:textId="77777777" w:rsidR="000C53A4" w:rsidRDefault="000C53A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4EB9">
              <w:rPr>
                <w:rFonts w:ascii="Times New Roman" w:hAnsi="Times New Roman"/>
                <w:sz w:val="28"/>
                <w:szCs w:val="28"/>
              </w:rPr>
              <w:t>Изучение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788A">
              <w:rPr>
                <w:rFonts w:ascii="Times New Roman" w:hAnsi="Times New Roman"/>
                <w:sz w:val="28"/>
                <w:szCs w:val="28"/>
              </w:rPr>
              <w:t>П</w:t>
            </w:r>
            <w:r w:rsidRPr="00AE4EB9">
              <w:rPr>
                <w:rFonts w:ascii="Times New Roman" w:hAnsi="Times New Roman"/>
                <w:sz w:val="28"/>
                <w:szCs w:val="28"/>
              </w:rPr>
              <w:t>оложени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E4EB9">
              <w:rPr>
                <w:rFonts w:ascii="Times New Roman" w:hAnsi="Times New Roman"/>
                <w:sz w:val="28"/>
                <w:szCs w:val="28"/>
              </w:rPr>
              <w:t xml:space="preserve"> о системе управления охраной труда</w:t>
            </w:r>
            <w:r w:rsidR="00FC7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87E">
              <w:rPr>
                <w:rFonts w:ascii="Times New Roman" w:hAnsi="Times New Roman"/>
                <w:sz w:val="28"/>
                <w:szCs w:val="28"/>
              </w:rPr>
              <w:t>о</w:t>
            </w:r>
            <w:r w:rsidR="00FC788A">
              <w:rPr>
                <w:rFonts w:ascii="Times New Roman" w:hAnsi="Times New Roman"/>
                <w:sz w:val="28"/>
                <w:szCs w:val="28"/>
              </w:rPr>
              <w:t>рганизации, контроль норм и требований документа.</w:t>
            </w:r>
          </w:p>
        </w:tc>
        <w:tc>
          <w:tcPr>
            <w:tcW w:w="2730" w:type="dxa"/>
            <w:vAlign w:val="center"/>
          </w:tcPr>
          <w:p w14:paraId="145CEAC8" w14:textId="77777777" w:rsidR="000C53A4" w:rsidRPr="00AE4EB9" w:rsidRDefault="000C53A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BA7BC38" w14:textId="77777777" w:rsidR="000C53A4" w:rsidRDefault="000C53A4" w:rsidP="000C53A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53A4" w14:paraId="42E216CF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191F2304" w14:textId="77777777" w:rsidR="000C53A4" w:rsidRPr="00E2587E" w:rsidRDefault="000C53A4" w:rsidP="000C53A4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5A8F1875" w14:textId="77777777" w:rsidR="000C53A4" w:rsidRPr="00AE4EB9" w:rsidRDefault="000C53A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EB9">
              <w:rPr>
                <w:rFonts w:ascii="Times New Roman" w:hAnsi="Times New Roman"/>
                <w:sz w:val="28"/>
                <w:szCs w:val="28"/>
              </w:rPr>
              <w:t>Изучение п</w:t>
            </w:r>
            <w:r w:rsidRPr="00B90B05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90B05">
              <w:rPr>
                <w:rFonts w:ascii="Times New Roman" w:hAnsi="Times New Roman"/>
                <w:sz w:val="28"/>
                <w:szCs w:val="28"/>
              </w:rPr>
              <w:t xml:space="preserve">Минздравсоцразвития России от 01.06.2009 </w:t>
            </w:r>
            <w:r>
              <w:rPr>
                <w:rFonts w:ascii="Times New Roman" w:hAnsi="Times New Roman"/>
                <w:sz w:val="28"/>
                <w:szCs w:val="28"/>
              </w:rPr>
              <w:t>№2</w:t>
            </w:r>
            <w:r w:rsidRPr="00B90B05">
              <w:rPr>
                <w:rFonts w:ascii="Times New Roman" w:hAnsi="Times New Roman"/>
                <w:sz w:val="28"/>
                <w:szCs w:val="28"/>
              </w:rPr>
              <w:t xml:space="preserve">90н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90B05">
              <w:rPr>
                <w:rFonts w:ascii="Times New Roman" w:hAnsi="Times New Roman"/>
                <w:sz w:val="28"/>
                <w:szCs w:val="28"/>
              </w:rPr>
      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C788A">
              <w:rPr>
                <w:rFonts w:ascii="Times New Roman" w:hAnsi="Times New Roman"/>
                <w:sz w:val="28"/>
                <w:szCs w:val="28"/>
              </w:rPr>
              <w:t>, контроль норм и требований документа.</w:t>
            </w:r>
          </w:p>
        </w:tc>
        <w:tc>
          <w:tcPr>
            <w:tcW w:w="2730" w:type="dxa"/>
            <w:vAlign w:val="center"/>
          </w:tcPr>
          <w:p w14:paraId="3EAA2FB3" w14:textId="77777777" w:rsidR="000C53A4" w:rsidRPr="00AE4EB9" w:rsidRDefault="000C53A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1F4AEC9" w14:textId="77777777" w:rsidR="000C53A4" w:rsidRDefault="000C53A4" w:rsidP="000C53A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53A4" w14:paraId="507901B5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7691C91B" w14:textId="77777777" w:rsidR="000C53A4" w:rsidRPr="00E2587E" w:rsidRDefault="000C53A4" w:rsidP="000C53A4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51DCFCB4" w14:textId="77777777" w:rsidR="000C53A4" w:rsidRPr="00AE4EB9" w:rsidRDefault="000C53A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4EB9">
              <w:rPr>
                <w:rFonts w:ascii="Times New Roman" w:hAnsi="Times New Roman"/>
                <w:sz w:val="28"/>
                <w:szCs w:val="28"/>
              </w:rPr>
              <w:t>Изучение приказа Минздравсоцразвития России от 17.12.2010 №1122н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      </w:r>
            <w:r w:rsidR="00FC788A">
              <w:rPr>
                <w:rFonts w:ascii="Times New Roman" w:hAnsi="Times New Roman"/>
                <w:sz w:val="28"/>
                <w:szCs w:val="28"/>
              </w:rPr>
              <w:t>, контроль норм и требований документа.</w:t>
            </w:r>
          </w:p>
        </w:tc>
        <w:tc>
          <w:tcPr>
            <w:tcW w:w="2730" w:type="dxa"/>
            <w:vAlign w:val="center"/>
          </w:tcPr>
          <w:p w14:paraId="25D774D0" w14:textId="77777777" w:rsidR="000C53A4" w:rsidRPr="00AE4EB9" w:rsidRDefault="000C53A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5A906DC" w14:textId="77777777" w:rsidR="000C53A4" w:rsidRDefault="000C53A4" w:rsidP="000C53A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53A4" w14:paraId="06E1E57B" w14:textId="77777777" w:rsidTr="00140E2F">
        <w:trPr>
          <w:cantSplit/>
          <w:trHeight w:val="1020"/>
        </w:trPr>
        <w:tc>
          <w:tcPr>
            <w:tcW w:w="713" w:type="dxa"/>
            <w:vAlign w:val="center"/>
          </w:tcPr>
          <w:p w14:paraId="4D436A26" w14:textId="77777777" w:rsidR="000C53A4" w:rsidRPr="00E2587E" w:rsidRDefault="000C53A4" w:rsidP="000C53A4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2E4C1523" w14:textId="77777777" w:rsidR="000C53A4" w:rsidRPr="000C53A4" w:rsidRDefault="000C53A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53A4">
              <w:rPr>
                <w:rFonts w:ascii="Times New Roman" w:hAnsi="Times New Roman"/>
                <w:sz w:val="28"/>
                <w:szCs w:val="28"/>
              </w:rPr>
              <w:t>Изучение свода правил</w:t>
            </w:r>
          </w:p>
          <w:p w14:paraId="37D3B7AE" w14:textId="77777777" w:rsidR="000C53A4" w:rsidRPr="00AE4EB9" w:rsidRDefault="000C53A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53A4">
              <w:rPr>
                <w:rFonts w:ascii="Times New Roman" w:hAnsi="Times New Roman"/>
                <w:sz w:val="28"/>
                <w:szCs w:val="28"/>
              </w:rPr>
              <w:t xml:space="preserve">СП 44.13330.2011. </w:t>
            </w:r>
            <w:r w:rsidR="00F672EA">
              <w:rPr>
                <w:rFonts w:ascii="Times New Roman" w:hAnsi="Times New Roman"/>
                <w:sz w:val="28"/>
                <w:szCs w:val="28"/>
              </w:rPr>
              <w:t>«</w:t>
            </w:r>
            <w:r w:rsidRPr="000C53A4">
              <w:rPr>
                <w:rFonts w:ascii="Times New Roman" w:hAnsi="Times New Roman"/>
                <w:sz w:val="28"/>
                <w:szCs w:val="28"/>
              </w:rPr>
              <w:t>Административные и бытовые здания»</w:t>
            </w:r>
            <w:r w:rsidR="00FC788A">
              <w:rPr>
                <w:rFonts w:ascii="Times New Roman" w:hAnsi="Times New Roman"/>
                <w:sz w:val="28"/>
                <w:szCs w:val="28"/>
              </w:rPr>
              <w:t xml:space="preserve"> контроль норм и требований документа.</w:t>
            </w:r>
          </w:p>
        </w:tc>
        <w:tc>
          <w:tcPr>
            <w:tcW w:w="2730" w:type="dxa"/>
            <w:vAlign w:val="center"/>
          </w:tcPr>
          <w:p w14:paraId="503A717E" w14:textId="77777777" w:rsidR="000C53A4" w:rsidRDefault="000C53A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D20BC19" w14:textId="77777777" w:rsidR="000C53A4" w:rsidRDefault="000C53A4" w:rsidP="000C53A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DCF64F" w14:textId="77777777" w:rsidR="00140E2F" w:rsidRPr="00140E2F" w:rsidRDefault="00140E2F" w:rsidP="00140E2F"/>
        </w:tc>
      </w:tr>
      <w:tr w:rsidR="000C53A4" w14:paraId="30358A1C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232D5CAD" w14:textId="77777777" w:rsidR="000C53A4" w:rsidRPr="00E2587E" w:rsidRDefault="000C53A4" w:rsidP="000C53A4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1E492D25" w14:textId="77777777" w:rsidR="000C53A4" w:rsidRPr="000C53A4" w:rsidRDefault="000C53A4" w:rsidP="00A54D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3A4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="00676BD7">
              <w:rPr>
                <w:rFonts w:ascii="Times New Roman" w:hAnsi="Times New Roman"/>
                <w:sz w:val="28"/>
                <w:szCs w:val="28"/>
              </w:rPr>
              <w:t>приказа Минэнерго №6 от 13.01.2003</w:t>
            </w:r>
            <w:r w:rsidR="00FC7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3A4">
              <w:rPr>
                <w:rFonts w:ascii="Times New Roman" w:hAnsi="Times New Roman"/>
                <w:sz w:val="28"/>
                <w:szCs w:val="28"/>
              </w:rPr>
              <w:t>«Правила технической эксплуатации электроустановок потребителей»</w:t>
            </w:r>
            <w:r w:rsidR="00FC788A">
              <w:rPr>
                <w:rFonts w:ascii="Times New Roman" w:hAnsi="Times New Roman"/>
                <w:sz w:val="28"/>
                <w:szCs w:val="28"/>
              </w:rPr>
              <w:t>, контроль норм и требований документа.</w:t>
            </w:r>
          </w:p>
        </w:tc>
        <w:tc>
          <w:tcPr>
            <w:tcW w:w="2730" w:type="dxa"/>
            <w:vAlign w:val="center"/>
          </w:tcPr>
          <w:p w14:paraId="7855A52D" w14:textId="77777777" w:rsidR="000C53A4" w:rsidRDefault="000C53A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8AEAD28" w14:textId="77777777" w:rsidR="000C53A4" w:rsidRDefault="000C53A4" w:rsidP="000C53A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BD7" w14:paraId="6993FAFA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11001EF4" w14:textId="77777777" w:rsidR="00676BD7" w:rsidRPr="00E2587E" w:rsidRDefault="00676BD7" w:rsidP="000C53A4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4CB034C1" w14:textId="77777777" w:rsidR="00676BD7" w:rsidRPr="00676BD7" w:rsidRDefault="00676BD7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6BD7">
              <w:rPr>
                <w:rFonts w:ascii="Times New Roman" w:hAnsi="Times New Roman"/>
                <w:sz w:val="28"/>
                <w:szCs w:val="28"/>
              </w:rPr>
              <w:t>Изучение постановления Правительства Российской Федерации от 25 апреля 2012 года №390 «О противопожарном режиме»</w:t>
            </w:r>
            <w:r w:rsidR="00FC788A">
              <w:rPr>
                <w:rFonts w:ascii="Times New Roman" w:hAnsi="Times New Roman"/>
                <w:sz w:val="28"/>
                <w:szCs w:val="28"/>
              </w:rPr>
              <w:t>, контроль норм и требований документа.</w:t>
            </w:r>
          </w:p>
        </w:tc>
        <w:tc>
          <w:tcPr>
            <w:tcW w:w="2730" w:type="dxa"/>
            <w:vAlign w:val="center"/>
          </w:tcPr>
          <w:p w14:paraId="1EE4C035" w14:textId="77777777" w:rsidR="00676BD7" w:rsidRDefault="00676BD7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8AE80E7" w14:textId="77777777" w:rsidR="00676BD7" w:rsidRDefault="00676BD7" w:rsidP="000C53A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BD7" w14:paraId="16540896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6D103996" w14:textId="77777777" w:rsidR="00676BD7" w:rsidRPr="00E2587E" w:rsidRDefault="00676BD7" w:rsidP="000C53A4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227E177F" w14:textId="77777777" w:rsidR="00676BD7" w:rsidRPr="00676BD7" w:rsidRDefault="00676BD7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6BD7">
              <w:rPr>
                <w:rFonts w:ascii="Times New Roman" w:hAnsi="Times New Roman"/>
                <w:sz w:val="28"/>
                <w:szCs w:val="28"/>
              </w:rPr>
              <w:t xml:space="preserve">Изучение приложения к приказу </w:t>
            </w:r>
            <w:r w:rsidR="00F672EA" w:rsidRPr="00F672EA">
              <w:rPr>
                <w:rFonts w:ascii="Times New Roman" w:hAnsi="Times New Roman"/>
                <w:sz w:val="28"/>
                <w:szCs w:val="28"/>
              </w:rPr>
              <w:t>Министерства труда</w:t>
            </w:r>
            <w:r w:rsidR="00F6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2EA" w:rsidRPr="00F672EA">
              <w:rPr>
                <w:rFonts w:ascii="Times New Roman" w:hAnsi="Times New Roman"/>
                <w:sz w:val="28"/>
                <w:szCs w:val="28"/>
              </w:rPr>
              <w:t>и социальной защиты</w:t>
            </w:r>
            <w:r w:rsidR="00F6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2EA" w:rsidRPr="00F672EA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676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2EA" w:rsidRPr="00676BD7">
              <w:rPr>
                <w:rFonts w:ascii="Times New Roman" w:hAnsi="Times New Roman"/>
                <w:sz w:val="28"/>
                <w:szCs w:val="28"/>
              </w:rPr>
              <w:t xml:space="preserve">от 28 марта 2014 года </w:t>
            </w:r>
            <w:r w:rsidRPr="00676BD7">
              <w:rPr>
                <w:rFonts w:ascii="Times New Roman" w:hAnsi="Times New Roman"/>
                <w:sz w:val="28"/>
                <w:szCs w:val="28"/>
              </w:rPr>
              <w:t>№155н «Правила по охране труда при работе на высоте»</w:t>
            </w:r>
            <w:r w:rsidR="00FC788A">
              <w:rPr>
                <w:rFonts w:ascii="Times New Roman" w:hAnsi="Times New Roman"/>
                <w:sz w:val="28"/>
                <w:szCs w:val="28"/>
              </w:rPr>
              <w:t>, контроль норм и требований документа.</w:t>
            </w:r>
          </w:p>
        </w:tc>
        <w:tc>
          <w:tcPr>
            <w:tcW w:w="2730" w:type="dxa"/>
            <w:vAlign w:val="center"/>
          </w:tcPr>
          <w:p w14:paraId="5A581B1B" w14:textId="77777777" w:rsidR="00676BD7" w:rsidRDefault="00676BD7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114CEF4" w14:textId="77777777" w:rsidR="00676BD7" w:rsidRDefault="00676BD7" w:rsidP="000C53A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BD7" w14:paraId="3791A9DC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30DA20D6" w14:textId="77777777" w:rsidR="00676BD7" w:rsidRPr="00E2587E" w:rsidRDefault="00676BD7" w:rsidP="000C53A4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3B2A7584" w14:textId="77777777" w:rsidR="00676BD7" w:rsidRPr="00676BD7" w:rsidRDefault="00F672EA" w:rsidP="00A54D7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BD7">
              <w:rPr>
                <w:rFonts w:ascii="Times New Roman" w:hAnsi="Times New Roman"/>
                <w:sz w:val="28"/>
                <w:szCs w:val="28"/>
              </w:rPr>
              <w:t>Изучение приложения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2EA">
              <w:rPr>
                <w:rFonts w:ascii="Times New Roman" w:hAnsi="Times New Roman"/>
                <w:sz w:val="28"/>
                <w:szCs w:val="28"/>
              </w:rPr>
              <w:t>к приказу Министерства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2EA">
              <w:rPr>
                <w:rFonts w:ascii="Times New Roman" w:hAnsi="Times New Roman"/>
                <w:sz w:val="28"/>
                <w:szCs w:val="28"/>
              </w:rPr>
              <w:t>и социальной 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2EA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2EA">
              <w:rPr>
                <w:rFonts w:ascii="Times New Roman" w:hAnsi="Times New Roman"/>
                <w:sz w:val="28"/>
                <w:szCs w:val="28"/>
              </w:rPr>
              <w:t>от 6 февраля 2018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F6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F672EA">
              <w:rPr>
                <w:rFonts w:ascii="Times New Roman" w:hAnsi="Times New Roman"/>
                <w:sz w:val="28"/>
                <w:szCs w:val="28"/>
              </w:rPr>
              <w:t>59н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«Правила по охране труда на автомобильном транспорте»</w:t>
            </w:r>
            <w:r w:rsidR="00FC788A">
              <w:rPr>
                <w:rFonts w:ascii="Times New Roman" w:hAnsi="Times New Roman"/>
                <w:sz w:val="28"/>
                <w:szCs w:val="28"/>
              </w:rPr>
              <w:t>, контроль норм и требований документа.</w:t>
            </w:r>
          </w:p>
        </w:tc>
        <w:tc>
          <w:tcPr>
            <w:tcW w:w="2730" w:type="dxa"/>
            <w:vAlign w:val="center"/>
          </w:tcPr>
          <w:p w14:paraId="66EB1AE3" w14:textId="77777777" w:rsidR="00676BD7" w:rsidRDefault="00676BD7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64735506" w14:textId="77777777" w:rsidR="00676BD7" w:rsidRDefault="00676BD7" w:rsidP="000C53A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BD7" w14:paraId="56F68998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6A2E3F3A" w14:textId="77777777" w:rsidR="00676BD7" w:rsidRPr="00E2587E" w:rsidRDefault="00676BD7" w:rsidP="000C53A4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0B3C79E7" w14:textId="77777777" w:rsidR="00676BD7" w:rsidRPr="00676BD7" w:rsidRDefault="00F672EA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6BD7">
              <w:rPr>
                <w:rFonts w:ascii="Times New Roman" w:hAnsi="Times New Roman"/>
                <w:sz w:val="28"/>
                <w:szCs w:val="28"/>
              </w:rPr>
              <w:t>Изучение приложения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2EA">
              <w:rPr>
                <w:rFonts w:ascii="Times New Roman" w:hAnsi="Times New Roman"/>
                <w:sz w:val="28"/>
                <w:szCs w:val="28"/>
              </w:rPr>
              <w:t>к приказу Министерства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2EA">
              <w:rPr>
                <w:rFonts w:ascii="Times New Roman" w:hAnsi="Times New Roman"/>
                <w:sz w:val="28"/>
                <w:szCs w:val="28"/>
              </w:rPr>
              <w:t>и социальной 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2EA">
              <w:rPr>
                <w:rFonts w:ascii="Times New Roman" w:hAnsi="Times New Roman"/>
                <w:sz w:val="28"/>
                <w:szCs w:val="28"/>
              </w:rPr>
              <w:t>Российской Федерации от 17 августа 2015 г</w:t>
            </w:r>
            <w:r>
              <w:rPr>
                <w:rFonts w:ascii="Times New Roman" w:hAnsi="Times New Roman"/>
                <w:sz w:val="28"/>
                <w:szCs w:val="28"/>
              </w:rPr>
              <w:t>ода №</w:t>
            </w:r>
            <w:r w:rsidRPr="00F672EA">
              <w:rPr>
                <w:rFonts w:ascii="Times New Roman" w:hAnsi="Times New Roman"/>
                <w:sz w:val="28"/>
                <w:szCs w:val="28"/>
              </w:rPr>
              <w:t>552н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«Правила по охране труда при работе с инструментом и приспособлениями»</w:t>
            </w:r>
            <w:r w:rsidR="00FC788A">
              <w:rPr>
                <w:rFonts w:ascii="Times New Roman" w:hAnsi="Times New Roman"/>
                <w:sz w:val="28"/>
                <w:szCs w:val="28"/>
              </w:rPr>
              <w:t>, контроль норм и требований документа.</w:t>
            </w:r>
          </w:p>
        </w:tc>
        <w:tc>
          <w:tcPr>
            <w:tcW w:w="2730" w:type="dxa"/>
            <w:vAlign w:val="center"/>
          </w:tcPr>
          <w:p w14:paraId="2A1D40A0" w14:textId="77777777" w:rsidR="00676BD7" w:rsidRPr="00676BD7" w:rsidRDefault="00676BD7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F450C52" w14:textId="77777777" w:rsidR="00676BD7" w:rsidRDefault="00676BD7" w:rsidP="000C53A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BD7" w14:paraId="22D91B9D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4B0963F6" w14:textId="77777777" w:rsidR="00676BD7" w:rsidRPr="00E2587E" w:rsidRDefault="00676BD7" w:rsidP="000C53A4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424CA2BE" w14:textId="77777777" w:rsidR="00676BD7" w:rsidRPr="00676BD7" w:rsidRDefault="005E7451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6BD7">
              <w:rPr>
                <w:rFonts w:ascii="Times New Roman" w:hAnsi="Times New Roman"/>
                <w:sz w:val="28"/>
                <w:szCs w:val="28"/>
              </w:rPr>
              <w:t>Изучение приложения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2EA">
              <w:rPr>
                <w:rFonts w:ascii="Times New Roman" w:hAnsi="Times New Roman"/>
                <w:sz w:val="28"/>
                <w:szCs w:val="28"/>
              </w:rPr>
              <w:t>к приказу Министерства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2EA">
              <w:rPr>
                <w:rFonts w:ascii="Times New Roman" w:hAnsi="Times New Roman"/>
                <w:sz w:val="28"/>
                <w:szCs w:val="28"/>
              </w:rPr>
              <w:t>и социальной 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2EA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от </w:t>
            </w:r>
            <w:r w:rsidRPr="005E7451">
              <w:rPr>
                <w:rFonts w:ascii="Times New Roman" w:hAnsi="Times New Roman"/>
                <w:sz w:val="28"/>
                <w:szCs w:val="28"/>
              </w:rPr>
              <w:t xml:space="preserve">24.07.2013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E7451">
              <w:rPr>
                <w:rFonts w:ascii="Times New Roman" w:hAnsi="Times New Roman"/>
                <w:sz w:val="28"/>
                <w:szCs w:val="28"/>
              </w:rPr>
              <w:t>328н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«Правила по охране труда при эксплуатации электроустановок»</w:t>
            </w:r>
            <w:r w:rsidR="00FC788A">
              <w:rPr>
                <w:rFonts w:ascii="Times New Roman" w:hAnsi="Times New Roman"/>
                <w:sz w:val="28"/>
                <w:szCs w:val="28"/>
              </w:rPr>
              <w:t>, контроль норм и требований документа.</w:t>
            </w:r>
          </w:p>
        </w:tc>
        <w:tc>
          <w:tcPr>
            <w:tcW w:w="2730" w:type="dxa"/>
            <w:vAlign w:val="center"/>
          </w:tcPr>
          <w:p w14:paraId="110C2CB7" w14:textId="77777777" w:rsidR="00676BD7" w:rsidRPr="00676BD7" w:rsidRDefault="00676BD7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B1C2C38" w14:textId="77777777" w:rsidR="00676BD7" w:rsidRDefault="00676BD7" w:rsidP="000C53A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BD7" w14:paraId="2D6F1E95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7E052382" w14:textId="77777777" w:rsidR="00676BD7" w:rsidRPr="00E2587E" w:rsidRDefault="00676BD7" w:rsidP="000C53A4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26302B63" w14:textId="77777777" w:rsidR="00676BD7" w:rsidRPr="00676BD7" w:rsidRDefault="005E7451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6BD7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="00886DE1">
              <w:rPr>
                <w:rFonts w:ascii="Times New Roman" w:hAnsi="Times New Roman"/>
                <w:sz w:val="28"/>
                <w:szCs w:val="28"/>
              </w:rPr>
              <w:t>п</w:t>
            </w:r>
            <w:r w:rsidR="00886DE1" w:rsidRPr="00886DE1">
              <w:rPr>
                <w:rFonts w:ascii="Times New Roman" w:hAnsi="Times New Roman"/>
                <w:sz w:val="28"/>
                <w:szCs w:val="28"/>
              </w:rPr>
              <w:t>риказ</w:t>
            </w:r>
            <w:r w:rsidR="00886DE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886DE1" w:rsidRPr="00886DE1">
              <w:rPr>
                <w:rFonts w:ascii="Times New Roman" w:hAnsi="Times New Roman"/>
                <w:sz w:val="28"/>
                <w:szCs w:val="28"/>
              </w:rPr>
              <w:t>Ростехнадзора от</w:t>
            </w:r>
            <w:r w:rsidR="00886DE1">
              <w:rPr>
                <w:rFonts w:ascii="Times New Roman" w:hAnsi="Times New Roman"/>
                <w:sz w:val="28"/>
                <w:szCs w:val="28"/>
              </w:rPr>
              <w:t> </w:t>
            </w:r>
            <w:r w:rsidR="00886DE1" w:rsidRPr="00886DE1">
              <w:rPr>
                <w:rFonts w:ascii="Times New Roman" w:hAnsi="Times New Roman"/>
                <w:sz w:val="28"/>
                <w:szCs w:val="28"/>
              </w:rPr>
              <w:t>25.03.2014</w:t>
            </w:r>
            <w:r w:rsidR="00886DE1">
              <w:rPr>
                <w:rFonts w:ascii="Times New Roman" w:hAnsi="Times New Roman"/>
                <w:sz w:val="28"/>
                <w:szCs w:val="28"/>
              </w:rPr>
              <w:t> №</w:t>
            </w:r>
            <w:r w:rsidR="00886DE1" w:rsidRPr="00886DE1">
              <w:rPr>
                <w:rFonts w:ascii="Times New Roman" w:hAnsi="Times New Roman"/>
                <w:sz w:val="28"/>
                <w:szCs w:val="28"/>
              </w:rPr>
              <w:t>116</w:t>
            </w:r>
            <w:r w:rsidR="00886DE1">
              <w:rPr>
                <w:rFonts w:ascii="Times New Roman" w:hAnsi="Times New Roman"/>
                <w:sz w:val="28"/>
                <w:szCs w:val="28"/>
              </w:rPr>
              <w:t xml:space="preserve"> «Федеральные </w:t>
            </w:r>
            <w:r w:rsidRPr="005E7451">
              <w:rPr>
                <w:rFonts w:ascii="Times New Roman" w:hAnsi="Times New Roman"/>
                <w:sz w:val="28"/>
                <w:szCs w:val="28"/>
              </w:rPr>
              <w:t xml:space="preserve">нормы и правила в области промышленной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E7451">
              <w:rPr>
                <w:rFonts w:ascii="Times New Roman" w:hAnsi="Times New Roman"/>
                <w:sz w:val="28"/>
                <w:szCs w:val="28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C788A">
              <w:rPr>
                <w:rFonts w:ascii="Times New Roman" w:hAnsi="Times New Roman"/>
                <w:sz w:val="28"/>
                <w:szCs w:val="28"/>
              </w:rPr>
              <w:t>, контроль норм и требований документа.</w:t>
            </w:r>
          </w:p>
        </w:tc>
        <w:tc>
          <w:tcPr>
            <w:tcW w:w="2730" w:type="dxa"/>
            <w:vAlign w:val="center"/>
          </w:tcPr>
          <w:p w14:paraId="20FD43DE" w14:textId="77777777" w:rsidR="00676BD7" w:rsidRPr="00676BD7" w:rsidRDefault="00676BD7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F215964" w14:textId="77777777" w:rsidR="00676BD7" w:rsidRDefault="00676BD7" w:rsidP="000C53A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4D74" w14:paraId="50189788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1AF4F806" w14:textId="77777777" w:rsidR="00A54D74" w:rsidRPr="00E2587E" w:rsidRDefault="00A54D74" w:rsidP="00886DE1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42DBB301" w14:textId="77777777" w:rsidR="00A54D74" w:rsidRPr="00676BD7" w:rsidRDefault="00A54D74" w:rsidP="00A54D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02ADB">
              <w:rPr>
                <w:rFonts w:ascii="Times New Roman" w:hAnsi="Times New Roman" w:cs="Times New Roman"/>
                <w:sz w:val="28"/>
                <w:szCs w:val="28"/>
              </w:rPr>
              <w:t>Проведение наблюдений за состоянием условий труда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ADB">
              <w:rPr>
                <w:rFonts w:ascii="Times New Roman" w:hAnsi="Times New Roman" w:cs="Times New Roman"/>
                <w:sz w:val="28"/>
                <w:szCs w:val="28"/>
              </w:rPr>
              <w:t>рабочих местах</w:t>
            </w:r>
            <w:r w:rsidR="00E2587E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602ADB">
              <w:rPr>
                <w:rFonts w:ascii="Times New Roman" w:hAnsi="Times New Roman" w:cs="Times New Roman"/>
                <w:sz w:val="28"/>
                <w:szCs w:val="28"/>
              </w:rPr>
              <w:t>одготовка предложений руководителям структурных подразделений по устранению выявленных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vAlign w:val="center"/>
          </w:tcPr>
          <w:p w14:paraId="016F0961" w14:textId="77777777" w:rsidR="00A54D74" w:rsidRDefault="00E2587E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  <w:vAlign w:val="center"/>
          </w:tcPr>
          <w:p w14:paraId="1BC783D1" w14:textId="77777777" w:rsidR="00A54D74" w:rsidRDefault="00A54D74" w:rsidP="00886DE1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6DE1" w14:paraId="6522B2AF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5A7A20FF" w14:textId="77777777" w:rsidR="00886DE1" w:rsidRPr="00E2587E" w:rsidRDefault="00886DE1" w:rsidP="00886DE1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1A50BE0A" w14:textId="77777777" w:rsidR="00886DE1" w:rsidRPr="00676BD7" w:rsidRDefault="00886DE1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6BD7">
              <w:rPr>
                <w:rFonts w:ascii="Times New Roman" w:hAnsi="Times New Roman"/>
                <w:sz w:val="28"/>
                <w:szCs w:val="28"/>
              </w:rPr>
              <w:t>Ведение журнала уполномоченного по охране труда Профсоюза.</w:t>
            </w:r>
          </w:p>
        </w:tc>
        <w:tc>
          <w:tcPr>
            <w:tcW w:w="2730" w:type="dxa"/>
            <w:vAlign w:val="center"/>
          </w:tcPr>
          <w:p w14:paraId="26975296" w14:textId="77777777" w:rsidR="00886DE1" w:rsidRPr="00676BD7" w:rsidRDefault="00E2587E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  <w:vAlign w:val="center"/>
          </w:tcPr>
          <w:p w14:paraId="16480CE0" w14:textId="77777777" w:rsidR="00886DE1" w:rsidRDefault="00886DE1" w:rsidP="00886DE1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6DE1" w14:paraId="580F9473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7F2DBE16" w14:textId="77777777" w:rsidR="00886DE1" w:rsidRPr="00E2587E" w:rsidRDefault="00886DE1" w:rsidP="00886DE1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18E23C05" w14:textId="77777777" w:rsidR="00886DE1" w:rsidRPr="00676BD7" w:rsidRDefault="00886DE1" w:rsidP="00A54D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6BD7">
              <w:rPr>
                <w:rFonts w:ascii="Times New Roman" w:hAnsi="Times New Roman"/>
                <w:sz w:val="28"/>
                <w:szCs w:val="28"/>
              </w:rPr>
              <w:t>Предоставление отч</w:t>
            </w:r>
            <w:r w:rsidR="00A54D74">
              <w:rPr>
                <w:rFonts w:ascii="Times New Roman" w:hAnsi="Times New Roman"/>
                <w:sz w:val="28"/>
                <w:szCs w:val="28"/>
              </w:rPr>
              <w:t>ё</w:t>
            </w:r>
            <w:r w:rsidRPr="00676BD7">
              <w:rPr>
                <w:rFonts w:ascii="Times New Roman" w:hAnsi="Times New Roman"/>
                <w:sz w:val="28"/>
                <w:szCs w:val="28"/>
              </w:rPr>
              <w:t>та</w:t>
            </w:r>
            <w:r w:rsidR="00E2587E">
              <w:rPr>
                <w:rFonts w:ascii="Times New Roman" w:hAnsi="Times New Roman"/>
                <w:sz w:val="28"/>
                <w:szCs w:val="28"/>
              </w:rPr>
              <w:t xml:space="preserve"> о деятельности уполномоченных лиц по охране труда</w:t>
            </w:r>
            <w:r w:rsidRPr="00676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1F1">
              <w:rPr>
                <w:rFonts w:ascii="Times New Roman" w:hAnsi="Times New Roman"/>
                <w:sz w:val="28"/>
                <w:szCs w:val="28"/>
              </w:rPr>
              <w:t>профсоюзному комитету</w:t>
            </w:r>
            <w:r w:rsidRPr="00676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vAlign w:val="center"/>
          </w:tcPr>
          <w:p w14:paraId="3A254031" w14:textId="77777777" w:rsidR="00886DE1" w:rsidRPr="00676BD7" w:rsidRDefault="001961F1" w:rsidP="00A54D7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планом работы профкома или повестки зас</w:t>
            </w:r>
            <w:r w:rsidR="000A31FD">
              <w:rPr>
                <w:rFonts w:ascii="Times New Roman" w:hAnsi="Times New Roman"/>
                <w:sz w:val="28"/>
                <w:szCs w:val="28"/>
              </w:rPr>
              <w:t>едания профкома</w:t>
            </w:r>
          </w:p>
        </w:tc>
        <w:tc>
          <w:tcPr>
            <w:tcW w:w="1842" w:type="dxa"/>
            <w:vAlign w:val="center"/>
          </w:tcPr>
          <w:p w14:paraId="421C705E" w14:textId="77777777" w:rsidR="00886DE1" w:rsidRDefault="00886DE1" w:rsidP="00886DE1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6DE1" w14:paraId="4AC85E61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68BED27F" w14:textId="77777777" w:rsidR="00886DE1" w:rsidRPr="00E2587E" w:rsidRDefault="00886DE1" w:rsidP="00886DE1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7B9E405A" w14:textId="77777777" w:rsidR="00886DE1" w:rsidRPr="00676BD7" w:rsidRDefault="00886DE1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6BD7">
              <w:rPr>
                <w:rFonts w:ascii="Times New Roman" w:hAnsi="Times New Roman"/>
                <w:sz w:val="28"/>
                <w:szCs w:val="28"/>
              </w:rPr>
              <w:t xml:space="preserve">Участие в работе комиссии по проведению осмотра зданий </w:t>
            </w:r>
            <w:r w:rsidR="00C65EB2">
              <w:rPr>
                <w:rFonts w:ascii="Times New Roman" w:hAnsi="Times New Roman"/>
                <w:sz w:val="28"/>
                <w:szCs w:val="28"/>
              </w:rPr>
              <w:t>и сооружений</w:t>
            </w:r>
            <w:r w:rsidRPr="00676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vAlign w:val="center"/>
          </w:tcPr>
          <w:p w14:paraId="0117C452" w14:textId="77777777" w:rsidR="00886DE1" w:rsidRPr="00676BD7" w:rsidRDefault="00F70503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включения в состав комиссии</w:t>
            </w:r>
          </w:p>
        </w:tc>
        <w:tc>
          <w:tcPr>
            <w:tcW w:w="1842" w:type="dxa"/>
            <w:vAlign w:val="center"/>
          </w:tcPr>
          <w:p w14:paraId="07D32894" w14:textId="77777777" w:rsidR="00886DE1" w:rsidRDefault="00886DE1" w:rsidP="00886DE1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4D74" w14:paraId="457E5136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03D97F74" w14:textId="77777777" w:rsidR="00A54D74" w:rsidRPr="00E2587E" w:rsidRDefault="00A54D74" w:rsidP="00886DE1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49FB3698" w14:textId="77777777" w:rsidR="00A54D74" w:rsidRPr="00676BD7" w:rsidRDefault="00A54D7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B4802">
              <w:rPr>
                <w:rFonts w:ascii="Times New Roman" w:hAnsi="Times New Roman"/>
                <w:sz w:val="28"/>
                <w:szCs w:val="28"/>
              </w:rPr>
              <w:t>Принимать участие в работе комиссий по испытаниям и приему в эксплуатацию производственных объектов и средств производства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vAlign w:val="center"/>
          </w:tcPr>
          <w:p w14:paraId="456A3A90" w14:textId="77777777" w:rsidR="00A54D74" w:rsidRDefault="00A54D7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включения в состав комиссии</w:t>
            </w:r>
          </w:p>
        </w:tc>
        <w:tc>
          <w:tcPr>
            <w:tcW w:w="1842" w:type="dxa"/>
            <w:vAlign w:val="center"/>
          </w:tcPr>
          <w:p w14:paraId="17557BE2" w14:textId="77777777" w:rsidR="00A54D74" w:rsidRDefault="00A54D74" w:rsidP="00886DE1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4D74" w14:paraId="2BF07340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19FE62BB" w14:textId="77777777" w:rsidR="00A54D74" w:rsidRPr="00E2587E" w:rsidRDefault="00A54D74" w:rsidP="00886DE1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4F1E58CE" w14:textId="77777777" w:rsidR="00A54D74" w:rsidRPr="00676BD7" w:rsidRDefault="00A54D7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30A2">
              <w:rPr>
                <w:rFonts w:ascii="Times New Roman" w:hAnsi="Times New Roman"/>
                <w:sz w:val="28"/>
                <w:szCs w:val="28"/>
              </w:rPr>
              <w:t xml:space="preserve">Подготовка предложений работодателю, </w:t>
            </w:r>
            <w:r>
              <w:rPr>
                <w:rFonts w:ascii="Times New Roman" w:hAnsi="Times New Roman"/>
                <w:sz w:val="28"/>
                <w:szCs w:val="28"/>
              </w:rPr>
              <w:t>профсоюзному комитету</w:t>
            </w:r>
            <w:r w:rsidRPr="002B30A2">
              <w:rPr>
                <w:rFonts w:ascii="Times New Roman" w:hAnsi="Times New Roman"/>
                <w:sz w:val="28"/>
                <w:szCs w:val="28"/>
              </w:rPr>
              <w:t xml:space="preserve"> по совершенствованию инструкций по охране труда, проект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B30A2">
              <w:rPr>
                <w:rFonts w:ascii="Times New Roman" w:hAnsi="Times New Roman"/>
                <w:sz w:val="28"/>
                <w:szCs w:val="28"/>
              </w:rPr>
              <w:t xml:space="preserve"> локальных нормативных актов по охране труда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vAlign w:val="center"/>
          </w:tcPr>
          <w:p w14:paraId="5A41AB81" w14:textId="77777777" w:rsidR="00A54D74" w:rsidRDefault="00A54D7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B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14:paraId="245D5772" w14:textId="77777777" w:rsidR="00A54D74" w:rsidRDefault="00A54D74" w:rsidP="00886DE1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6DE1" w14:paraId="571F72E7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428238FD" w14:textId="77777777" w:rsidR="00886DE1" w:rsidRPr="00E2587E" w:rsidRDefault="00886DE1" w:rsidP="00886DE1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18D11A7A" w14:textId="77777777" w:rsidR="00886DE1" w:rsidRPr="00676BD7" w:rsidRDefault="00886DE1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6BD7">
              <w:rPr>
                <w:rFonts w:ascii="Times New Roman" w:hAnsi="Times New Roman"/>
                <w:sz w:val="28"/>
                <w:szCs w:val="28"/>
              </w:rPr>
              <w:t>Участие в работе комиссии по проведению специальной оценки условий труда.</w:t>
            </w:r>
          </w:p>
        </w:tc>
        <w:tc>
          <w:tcPr>
            <w:tcW w:w="2730" w:type="dxa"/>
            <w:vAlign w:val="center"/>
          </w:tcPr>
          <w:p w14:paraId="28F1889F" w14:textId="77777777" w:rsidR="00886DE1" w:rsidRPr="00676BD7" w:rsidRDefault="00140E2F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включения в состав комиссии</w:t>
            </w:r>
          </w:p>
        </w:tc>
        <w:tc>
          <w:tcPr>
            <w:tcW w:w="1842" w:type="dxa"/>
            <w:vAlign w:val="center"/>
          </w:tcPr>
          <w:p w14:paraId="55130E7B" w14:textId="77777777" w:rsidR="00886DE1" w:rsidRDefault="00886DE1" w:rsidP="00886DE1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6DE1" w14:paraId="2ED25F81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6C87E92C" w14:textId="77777777" w:rsidR="00886DE1" w:rsidRPr="00E2587E" w:rsidRDefault="00886DE1" w:rsidP="00886DE1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35093459" w14:textId="77777777" w:rsidR="00886DE1" w:rsidRPr="00676BD7" w:rsidRDefault="00A54D74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4D74">
              <w:rPr>
                <w:rFonts w:ascii="Times New Roman" w:hAnsi="Times New Roman"/>
                <w:sz w:val="28"/>
                <w:szCs w:val="28"/>
              </w:rPr>
              <w:t xml:space="preserve">Информирование и консультирование работников структурных подразделений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соблюдения </w:t>
            </w:r>
            <w:r w:rsidRPr="00A54D74">
              <w:rPr>
                <w:rFonts w:ascii="Times New Roman" w:hAnsi="Times New Roman"/>
                <w:sz w:val="28"/>
                <w:szCs w:val="28"/>
              </w:rPr>
              <w:t>их прав и гарантий на безопасный и здоровый труд</w:t>
            </w:r>
            <w:r w:rsidR="005E5B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vAlign w:val="center"/>
          </w:tcPr>
          <w:p w14:paraId="3D29FB72" w14:textId="77777777" w:rsidR="00886DE1" w:rsidRPr="00676BD7" w:rsidRDefault="00886DE1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BD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14:paraId="0EA01856" w14:textId="77777777" w:rsidR="00886DE1" w:rsidRDefault="00886DE1" w:rsidP="00886DE1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6DE1" w14:paraId="3A688077" w14:textId="77777777" w:rsidTr="00A54D74">
        <w:trPr>
          <w:trHeight w:val="1020"/>
        </w:trPr>
        <w:tc>
          <w:tcPr>
            <w:tcW w:w="713" w:type="dxa"/>
            <w:vAlign w:val="center"/>
          </w:tcPr>
          <w:p w14:paraId="57A69D8C" w14:textId="77777777" w:rsidR="00886DE1" w:rsidRPr="00E2587E" w:rsidRDefault="00886DE1" w:rsidP="00886DE1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Align w:val="center"/>
          </w:tcPr>
          <w:p w14:paraId="2DF6DADA" w14:textId="77777777" w:rsidR="00886DE1" w:rsidRPr="00676BD7" w:rsidRDefault="00886DE1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6BD7">
              <w:rPr>
                <w:rFonts w:ascii="Times New Roman" w:hAnsi="Times New Roman"/>
                <w:sz w:val="28"/>
                <w:szCs w:val="28"/>
              </w:rPr>
              <w:t>Участие в конкурсе на звание «Лучший уполномоченный по охране труда Профсоюза».</w:t>
            </w:r>
          </w:p>
        </w:tc>
        <w:tc>
          <w:tcPr>
            <w:tcW w:w="2730" w:type="dxa"/>
            <w:vAlign w:val="center"/>
          </w:tcPr>
          <w:p w14:paraId="7236B29C" w14:textId="77777777" w:rsidR="00886DE1" w:rsidRPr="00676BD7" w:rsidRDefault="00140E2F" w:rsidP="00A54D74">
            <w:pPr>
              <w:pStyle w:val="a7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842" w:type="dxa"/>
            <w:vAlign w:val="center"/>
          </w:tcPr>
          <w:p w14:paraId="376F0D93" w14:textId="77777777" w:rsidR="00886DE1" w:rsidRDefault="00886DE1" w:rsidP="00886DE1">
            <w:pPr>
              <w:pStyle w:val="a7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6153AAF" w14:textId="77777777" w:rsidR="00012EAC" w:rsidRDefault="00012EAC" w:rsidP="00A54D74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779232B" w14:textId="77777777" w:rsidR="00F95B63" w:rsidRDefault="00F95B63" w:rsidP="00F95B63">
      <w:pPr>
        <w:pStyle w:val="a7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D46E90F" w14:textId="77777777" w:rsidR="0079527D" w:rsidRPr="00053AAB" w:rsidRDefault="0079527D" w:rsidP="00053AA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9527D" w:rsidRPr="00053AAB" w:rsidSect="00140E2F">
      <w:footerReference w:type="first" r:id="rId7"/>
      <w:pgSz w:w="11906" w:h="16838"/>
      <w:pgMar w:top="1134" w:right="567" w:bottom="1134" w:left="1134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FEA29" w14:textId="77777777" w:rsidR="00ED7F2A" w:rsidRDefault="00ED7F2A" w:rsidP="00BE53EF">
      <w:pPr>
        <w:spacing w:after="0" w:line="240" w:lineRule="auto"/>
      </w:pPr>
      <w:r>
        <w:separator/>
      </w:r>
    </w:p>
  </w:endnote>
  <w:endnote w:type="continuationSeparator" w:id="0">
    <w:p w14:paraId="1837B764" w14:textId="77777777" w:rsidR="00ED7F2A" w:rsidRDefault="00ED7F2A" w:rsidP="00BE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755081"/>
      <w:docPartObj>
        <w:docPartGallery w:val="Page Numbers (Bottom of Page)"/>
        <w:docPartUnique/>
      </w:docPartObj>
    </w:sdtPr>
    <w:sdtEndPr/>
    <w:sdtContent>
      <w:p w14:paraId="06ADBD90" w14:textId="77777777" w:rsidR="00140E2F" w:rsidRDefault="00140E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4DF07D" w14:textId="77777777" w:rsidR="00140E2F" w:rsidRDefault="00140E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7EA04" w14:textId="77777777" w:rsidR="00ED7F2A" w:rsidRDefault="00ED7F2A" w:rsidP="00BE53EF">
      <w:pPr>
        <w:spacing w:after="0" w:line="240" w:lineRule="auto"/>
      </w:pPr>
      <w:r>
        <w:separator/>
      </w:r>
    </w:p>
  </w:footnote>
  <w:footnote w:type="continuationSeparator" w:id="0">
    <w:p w14:paraId="1145B107" w14:textId="77777777" w:rsidR="00ED7F2A" w:rsidRDefault="00ED7F2A" w:rsidP="00BE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3546"/>
    <w:multiLevelType w:val="hybridMultilevel"/>
    <w:tmpl w:val="FB00F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F839C0"/>
    <w:multiLevelType w:val="hybridMultilevel"/>
    <w:tmpl w:val="9880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8D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52C62"/>
    <w:multiLevelType w:val="hybridMultilevel"/>
    <w:tmpl w:val="E96E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5E88"/>
    <w:multiLevelType w:val="hybridMultilevel"/>
    <w:tmpl w:val="FB00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43444"/>
    <w:multiLevelType w:val="hybridMultilevel"/>
    <w:tmpl w:val="B7387D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9021A7"/>
    <w:multiLevelType w:val="hybridMultilevel"/>
    <w:tmpl w:val="50AC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24450"/>
    <w:multiLevelType w:val="multilevel"/>
    <w:tmpl w:val="A684A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B34C68"/>
    <w:multiLevelType w:val="hybridMultilevel"/>
    <w:tmpl w:val="FB00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C7E87"/>
    <w:multiLevelType w:val="hybridMultilevel"/>
    <w:tmpl w:val="B9F0AAE8"/>
    <w:lvl w:ilvl="0" w:tplc="7DC8D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27"/>
    <w:rsid w:val="00006BD8"/>
    <w:rsid w:val="00012EAC"/>
    <w:rsid w:val="00035302"/>
    <w:rsid w:val="00053AAB"/>
    <w:rsid w:val="00076856"/>
    <w:rsid w:val="00090FA0"/>
    <w:rsid w:val="000A31FD"/>
    <w:rsid w:val="000C53A4"/>
    <w:rsid w:val="000C5C76"/>
    <w:rsid w:val="000E6865"/>
    <w:rsid w:val="001012BB"/>
    <w:rsid w:val="00140E2F"/>
    <w:rsid w:val="001544BB"/>
    <w:rsid w:val="00190BFA"/>
    <w:rsid w:val="001961F1"/>
    <w:rsid w:val="001D0555"/>
    <w:rsid w:val="001E6D37"/>
    <w:rsid w:val="0025084A"/>
    <w:rsid w:val="003021D8"/>
    <w:rsid w:val="00305F35"/>
    <w:rsid w:val="00312C28"/>
    <w:rsid w:val="003F1921"/>
    <w:rsid w:val="0051285E"/>
    <w:rsid w:val="00572BD0"/>
    <w:rsid w:val="005A653D"/>
    <w:rsid w:val="005E5B5F"/>
    <w:rsid w:val="005E7451"/>
    <w:rsid w:val="005F2D27"/>
    <w:rsid w:val="00613CCA"/>
    <w:rsid w:val="0066461C"/>
    <w:rsid w:val="00676BD7"/>
    <w:rsid w:val="006A4AD8"/>
    <w:rsid w:val="006D7EF1"/>
    <w:rsid w:val="006F7593"/>
    <w:rsid w:val="00702FA3"/>
    <w:rsid w:val="00751C88"/>
    <w:rsid w:val="0079527D"/>
    <w:rsid w:val="00797F5B"/>
    <w:rsid w:val="007D23DF"/>
    <w:rsid w:val="007E14D3"/>
    <w:rsid w:val="00886DE1"/>
    <w:rsid w:val="0089648F"/>
    <w:rsid w:val="008A3EBC"/>
    <w:rsid w:val="008B722A"/>
    <w:rsid w:val="008C0A57"/>
    <w:rsid w:val="0090046F"/>
    <w:rsid w:val="00901739"/>
    <w:rsid w:val="0091115D"/>
    <w:rsid w:val="009614F7"/>
    <w:rsid w:val="009700A8"/>
    <w:rsid w:val="0098443D"/>
    <w:rsid w:val="00A54D74"/>
    <w:rsid w:val="00A57843"/>
    <w:rsid w:val="00AC0901"/>
    <w:rsid w:val="00AD129F"/>
    <w:rsid w:val="00AD1F11"/>
    <w:rsid w:val="00AE4EB9"/>
    <w:rsid w:val="00AE7DBD"/>
    <w:rsid w:val="00B40661"/>
    <w:rsid w:val="00B90B05"/>
    <w:rsid w:val="00BC6C16"/>
    <w:rsid w:val="00BE53EF"/>
    <w:rsid w:val="00BF0CFB"/>
    <w:rsid w:val="00C03FA5"/>
    <w:rsid w:val="00C4109B"/>
    <w:rsid w:val="00C65EB2"/>
    <w:rsid w:val="00C716C7"/>
    <w:rsid w:val="00CA2D68"/>
    <w:rsid w:val="00CC38DF"/>
    <w:rsid w:val="00D215E2"/>
    <w:rsid w:val="00D2362F"/>
    <w:rsid w:val="00D31428"/>
    <w:rsid w:val="00D5732D"/>
    <w:rsid w:val="00D866EB"/>
    <w:rsid w:val="00D87EAA"/>
    <w:rsid w:val="00DA0B8E"/>
    <w:rsid w:val="00DB08DB"/>
    <w:rsid w:val="00DC35FB"/>
    <w:rsid w:val="00DE2FA4"/>
    <w:rsid w:val="00E20C17"/>
    <w:rsid w:val="00E2587E"/>
    <w:rsid w:val="00EB4E82"/>
    <w:rsid w:val="00ED7F2A"/>
    <w:rsid w:val="00F129F5"/>
    <w:rsid w:val="00F672EA"/>
    <w:rsid w:val="00F70503"/>
    <w:rsid w:val="00F95B63"/>
    <w:rsid w:val="00F97395"/>
    <w:rsid w:val="00FA4285"/>
    <w:rsid w:val="00FC42C1"/>
    <w:rsid w:val="00FC788A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23AA"/>
  <w15:chartTrackingRefBased/>
  <w15:docId w15:val="{C7D589AF-768B-4F01-AFBB-A105EFF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51C88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312C2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1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05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3E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E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53EF"/>
    <w:rPr>
      <w:sz w:val="22"/>
      <w:szCs w:val="22"/>
      <w:lang w:eastAsia="en-US"/>
    </w:rPr>
  </w:style>
  <w:style w:type="character" w:styleId="ac">
    <w:name w:val="Unresolved Mention"/>
    <w:basedOn w:val="a0"/>
    <w:uiPriority w:val="99"/>
    <w:semiHidden/>
    <w:unhideWhenUsed/>
    <w:rsid w:val="00012EAC"/>
    <w:rPr>
      <w:color w:val="605E5C"/>
      <w:shd w:val="clear" w:color="auto" w:fill="E1DFDD"/>
    </w:rPr>
  </w:style>
  <w:style w:type="paragraph" w:customStyle="1" w:styleId="ConsPlusNormal">
    <w:name w:val="ConsPlusNormal"/>
    <w:rsid w:val="00A54D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54D7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elprofpressa</dc:creator>
  <cp:keywords/>
  <dc:description/>
  <cp:lastModifiedBy>Михаил</cp:lastModifiedBy>
  <cp:revision>21</cp:revision>
  <cp:lastPrinted>2018-12-07T06:52:00Z</cp:lastPrinted>
  <dcterms:created xsi:type="dcterms:W3CDTF">2018-11-27T08:46:00Z</dcterms:created>
  <dcterms:modified xsi:type="dcterms:W3CDTF">2020-02-07T08:22:00Z</dcterms:modified>
</cp:coreProperties>
</file>