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12C" w14:textId="77777777" w:rsidR="00035A6D" w:rsidRDefault="00035A6D" w:rsidP="00035A6D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ЗАЯВКА</w:t>
      </w:r>
    </w:p>
    <w:p w14:paraId="6384CD97" w14:textId="77777777" w:rsidR="00035A6D" w:rsidRDefault="00035A6D" w:rsidP="00035A6D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участие в соревновании</w:t>
      </w:r>
    </w:p>
    <w:p w14:paraId="78CFF411" w14:textId="77777777" w:rsidR="00035A6D" w:rsidRDefault="00035A6D" w:rsidP="00035A6D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5CD324B0" w14:textId="77777777" w:rsidR="00035A6D" w:rsidRDefault="00035A6D" w:rsidP="00035A6D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(вид спорта)</w:t>
      </w:r>
    </w:p>
    <w:p w14:paraId="2B335F29" w14:textId="77777777" w:rsidR="00035A6D" w:rsidRDefault="00035A6D" w:rsidP="00035A6D">
      <w:pPr>
        <w:shd w:val="clear" w:color="auto" w:fill="FFFFFF"/>
        <w:tabs>
          <w:tab w:val="left" w:pos="786"/>
        </w:tabs>
        <w:adjustRightInd w:val="0"/>
        <w:snapToGrid w:val="0"/>
        <w:rPr>
          <w:b/>
          <w:bCs/>
          <w:color w:val="000000"/>
          <w:sz w:val="28"/>
          <w:szCs w:val="28"/>
        </w:rPr>
      </w:pPr>
    </w:p>
    <w:p w14:paraId="6CD67EF5" w14:textId="77777777" w:rsid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7BD17FC0" w14:textId="77777777" w:rsid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организации)</w:t>
      </w:r>
    </w:p>
    <w:p w14:paraId="2F1EE79B" w14:textId="77777777" w:rsidR="00035A6D" w:rsidRDefault="00035A6D" w:rsidP="00035A6D">
      <w:pPr>
        <w:shd w:val="clear" w:color="auto" w:fill="FFFFFF"/>
        <w:tabs>
          <w:tab w:val="left" w:pos="786"/>
        </w:tabs>
        <w:adjustRightInd w:val="0"/>
        <w:snapToGrid w:val="0"/>
        <w:rPr>
          <w:color w:val="000000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2721"/>
        <w:gridCol w:w="3686"/>
      </w:tblGrid>
      <w:tr w:rsidR="00035A6D" w14:paraId="0CC7D58A" w14:textId="77777777" w:rsidTr="00035A6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ECB7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64A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E9C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Номер сотового телефона</w:t>
            </w:r>
          </w:p>
        </w:tc>
      </w:tr>
      <w:tr w:rsidR="00035A6D" w14:paraId="490581CF" w14:textId="77777777" w:rsidTr="00035A6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1D1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217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D2B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35A6D" w14:paraId="62A24776" w14:textId="77777777" w:rsidTr="00035A6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BF6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D70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8E9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35A6D" w14:paraId="25024636" w14:textId="77777777" w:rsidTr="00035A6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B63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F8F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C71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35A6D" w14:paraId="217159F5" w14:textId="77777777" w:rsidTr="00035A6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111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603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5BA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03D48A3B" w14:textId="77777777" w:rsidR="00035A6D" w:rsidRDefault="00035A6D" w:rsidP="00035A6D">
      <w:pPr>
        <w:adjustRightInd w:val="0"/>
        <w:snapToGrid w:val="0"/>
        <w:rPr>
          <w:color w:val="000000"/>
          <w:sz w:val="28"/>
          <w:szCs w:val="28"/>
        </w:rPr>
      </w:pPr>
    </w:p>
    <w:p w14:paraId="2E736A74" w14:textId="6EE93649" w:rsidR="00035A6D" w:rsidRDefault="00035A6D" w:rsidP="00035A6D">
      <w:pPr>
        <w:adjustRightInd w:val="0"/>
        <w:snapToGri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Представители и сопровождающие спортивной делегации:</w:t>
      </w:r>
    </w:p>
    <w:p w14:paraId="1CC7B358" w14:textId="77777777" w:rsidR="00035A6D" w:rsidRDefault="00035A6D" w:rsidP="00035A6D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035A6D" w14:paraId="780C8CB5" w14:textId="77777777" w:rsidTr="00035A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A39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979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035A6D" w14:paraId="3797CFB2" w14:textId="77777777" w:rsidTr="00035A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F39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DBC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35A6D" w14:paraId="00318C19" w14:textId="77777777" w:rsidTr="00035A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6CE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032" w14:textId="77777777" w:rsidR="00035A6D" w:rsidRDefault="00035A6D" w:rsidP="00035A6D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05A03F90" w14:textId="77777777" w:rsidR="00035A6D" w:rsidRDefault="00035A6D" w:rsidP="00035A6D">
      <w:pPr>
        <w:adjustRightInd w:val="0"/>
        <w:snapToGrid w:val="0"/>
        <w:rPr>
          <w:iCs/>
          <w:color w:val="000000"/>
          <w:sz w:val="28"/>
          <w:szCs w:val="28"/>
        </w:rPr>
      </w:pPr>
    </w:p>
    <w:p w14:paraId="12476A3C" w14:textId="0BC7A8B8" w:rsidR="00035A6D" w:rsidRDefault="00035A6D" w:rsidP="00035A6D">
      <w:pPr>
        <w:adjustRightInd w:val="0"/>
        <w:snapToGrid w:val="0"/>
        <w:rPr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Количество болельщиков:</w:t>
      </w:r>
      <w:r>
        <w:rPr>
          <w:iCs/>
          <w:color w:val="000000"/>
          <w:sz w:val="28"/>
          <w:szCs w:val="28"/>
          <w:lang w:val="en-US"/>
        </w:rPr>
        <w:t xml:space="preserve"> ____</w:t>
      </w:r>
    </w:p>
    <w:p w14:paraId="58C32CD4" w14:textId="77777777" w:rsidR="00035A6D" w:rsidRDefault="00035A6D" w:rsidP="00035A6D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14:paraId="529BA139" w14:textId="77777777" w:rsid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000000"/>
          <w:sz w:val="24"/>
          <w:szCs w:val="24"/>
        </w:rPr>
      </w:pPr>
    </w:p>
    <w:p w14:paraId="011AFA89" w14:textId="77777777" w:rsid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767171"/>
          <w:sz w:val="24"/>
          <w:szCs w:val="24"/>
        </w:rPr>
      </w:pPr>
    </w:p>
    <w:p w14:paraId="0309FB1E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  <w:lang w:val="en-US"/>
        </w:rPr>
      </w:pPr>
      <w:r w:rsidRPr="00035A6D">
        <w:rPr>
          <w:b/>
          <w:bCs/>
          <w:color w:val="767171"/>
          <w:sz w:val="32"/>
          <w:szCs w:val="32"/>
        </w:rPr>
        <w:t>ВНИМАНИЕ</w:t>
      </w:r>
      <w:r w:rsidRPr="00035A6D">
        <w:rPr>
          <w:b/>
          <w:bCs/>
          <w:color w:val="767171"/>
          <w:sz w:val="32"/>
          <w:szCs w:val="32"/>
          <w:lang w:val="en-US"/>
        </w:rPr>
        <w:t>!</w:t>
      </w:r>
    </w:p>
    <w:p w14:paraId="30F35ADC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</w:rPr>
      </w:pPr>
    </w:p>
    <w:p w14:paraId="02F1684D" w14:textId="77777777" w:rsidR="00035A6D" w:rsidRPr="00035A6D" w:rsidRDefault="00035A6D" w:rsidP="00035A6D">
      <w:pPr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napToGrid w:val="0"/>
        <w:ind w:left="0" w:right="-1" w:firstLine="0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ИСПОЛЬЗУЙТЕ ТОЛЬКО ЭТУ ФОРМУ ПРЕДВАРИТЕЛЬНОЙ ЗАЯВКИ</w:t>
      </w:r>
    </w:p>
    <w:p w14:paraId="023B09E9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767171"/>
          <w:sz w:val="32"/>
          <w:szCs w:val="32"/>
        </w:rPr>
      </w:pPr>
    </w:p>
    <w:p w14:paraId="2DF7E6C2" w14:textId="77777777" w:rsidR="00035A6D" w:rsidRPr="00035A6D" w:rsidRDefault="00035A6D" w:rsidP="00035A6D">
      <w:pPr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napToGrid w:val="0"/>
        <w:ind w:left="0" w:right="-1" w:firstLine="0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 xml:space="preserve">ВСЕ СТРОЧКИ И КОЛОНКИ ДАННОЙ ФОРМЫ </w:t>
      </w:r>
    </w:p>
    <w:p w14:paraId="1A5C6EAA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ДОЛЖНЫ БЫТЬ ЗАПОЛНЕНЫ</w:t>
      </w:r>
    </w:p>
    <w:p w14:paraId="670E1D33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</w:rPr>
      </w:pPr>
    </w:p>
    <w:p w14:paraId="238320E2" w14:textId="77777777" w:rsidR="00035A6D" w:rsidRPr="00035A6D" w:rsidRDefault="00035A6D" w:rsidP="00035A6D">
      <w:pPr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napToGrid w:val="0"/>
        <w:ind w:left="0" w:right="-1" w:firstLine="0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КОЛИЧЕСТВО ПРИГЛАСИТЕЛЬНЫХ НА ПИТАНИЕ =</w:t>
      </w:r>
    </w:p>
    <w:p w14:paraId="789136BF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КОЛИЧЕСТВУ УЧАСТНИКОВ И ПРЕДСТАВИТЕЛЕЙ,</w:t>
      </w:r>
    </w:p>
    <w:p w14:paraId="75EE2383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УКАЗАННЫХ В ПРЕДВАРИТЕЛЬНОЙ ЗАЯВКЕ.</w:t>
      </w:r>
    </w:p>
    <w:p w14:paraId="4BD5489B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767171"/>
          <w:sz w:val="32"/>
          <w:szCs w:val="32"/>
        </w:rPr>
      </w:pPr>
    </w:p>
    <w:p w14:paraId="504F516D" w14:textId="77777777" w:rsidR="00035A6D" w:rsidRPr="00035A6D" w:rsidRDefault="00035A6D" w:rsidP="00035A6D">
      <w:pPr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napToGrid w:val="0"/>
        <w:ind w:left="0" w:right="-1" w:firstLine="0"/>
        <w:jc w:val="center"/>
        <w:rPr>
          <w:b/>
          <w:bCs/>
          <w:color w:val="767171"/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>ДАННУЮ ЗАЯВКУ ПОДПИСЫВАТЬ НЕ НУЖНО</w:t>
      </w:r>
    </w:p>
    <w:p w14:paraId="0DF3AAC0" w14:textId="77777777" w:rsidR="00035A6D" w:rsidRPr="00035A6D" w:rsidRDefault="00035A6D" w:rsidP="00035A6D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767171"/>
          <w:sz w:val="32"/>
          <w:szCs w:val="32"/>
        </w:rPr>
      </w:pPr>
    </w:p>
    <w:p w14:paraId="338A2B50" w14:textId="57EA4DA8" w:rsidR="009C326F" w:rsidRPr="00035A6D" w:rsidRDefault="00035A6D" w:rsidP="00035A6D">
      <w:pPr>
        <w:jc w:val="center"/>
        <w:rPr>
          <w:sz w:val="32"/>
          <w:szCs w:val="32"/>
        </w:rPr>
      </w:pPr>
      <w:r w:rsidRPr="00035A6D">
        <w:rPr>
          <w:b/>
          <w:bCs/>
          <w:color w:val="767171"/>
          <w:sz w:val="32"/>
          <w:szCs w:val="32"/>
        </w:rPr>
        <w:t xml:space="preserve">ДАННУЮ ЗАЯВКУ НЕБХОДИМО НАПРАВИТЬ НЕ ПОЗДНЕЕ ЧЕМ ЗА 7 ДНЕЙ ДО СОРЕВНОВАНИЯ НА ЭЛЕКТРОННУЮ ПОЧТУ </w:t>
      </w:r>
      <w:r w:rsidRPr="00035A6D">
        <w:rPr>
          <w:b/>
          <w:bCs/>
          <w:color w:val="767171"/>
          <w:sz w:val="32"/>
          <w:szCs w:val="32"/>
          <w:lang w:val="en-US"/>
        </w:rPr>
        <w:t>elprofsport</w:t>
      </w:r>
      <w:r w:rsidRPr="00035A6D">
        <w:rPr>
          <w:b/>
          <w:bCs/>
          <w:color w:val="767171"/>
          <w:sz w:val="32"/>
          <w:szCs w:val="32"/>
        </w:rPr>
        <w:t>@</w:t>
      </w:r>
      <w:r w:rsidRPr="00035A6D">
        <w:rPr>
          <w:b/>
          <w:bCs/>
          <w:color w:val="767171"/>
          <w:sz w:val="32"/>
          <w:szCs w:val="32"/>
          <w:lang w:val="en-US"/>
        </w:rPr>
        <w:t>mail</w:t>
      </w:r>
      <w:r w:rsidRPr="00035A6D">
        <w:rPr>
          <w:b/>
          <w:bCs/>
          <w:color w:val="767171"/>
          <w:sz w:val="32"/>
          <w:szCs w:val="32"/>
        </w:rPr>
        <w:t>.</w:t>
      </w:r>
      <w:r w:rsidRPr="00035A6D">
        <w:rPr>
          <w:b/>
          <w:bCs/>
          <w:color w:val="767171"/>
          <w:sz w:val="32"/>
          <w:szCs w:val="32"/>
          <w:lang w:val="en-US"/>
        </w:rPr>
        <w:t>ru</w:t>
      </w:r>
    </w:p>
    <w:sectPr w:rsidR="009C326F" w:rsidRPr="00035A6D" w:rsidSect="00B304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780"/>
    <w:multiLevelType w:val="hybridMultilevel"/>
    <w:tmpl w:val="CA6C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5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C9"/>
    <w:rsid w:val="00035A6D"/>
    <w:rsid w:val="00061178"/>
    <w:rsid w:val="001B7D03"/>
    <w:rsid w:val="001E51B2"/>
    <w:rsid w:val="002772E6"/>
    <w:rsid w:val="004A4F6B"/>
    <w:rsid w:val="005A3CFA"/>
    <w:rsid w:val="00611CB6"/>
    <w:rsid w:val="007308EF"/>
    <w:rsid w:val="009C326F"/>
    <w:rsid w:val="009E7DDA"/>
    <w:rsid w:val="00AB2DC9"/>
    <w:rsid w:val="00B304A1"/>
    <w:rsid w:val="00D55DAB"/>
    <w:rsid w:val="00D66FC4"/>
    <w:rsid w:val="00DA24F4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CEE"/>
  <w15:chartTrackingRefBased/>
  <w15:docId w15:val="{20C21050-FD80-458F-A89B-CB85561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6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Кузяев</dc:creator>
  <cp:keywords/>
  <dc:description/>
  <cp:lastModifiedBy>Роза Мингалиева</cp:lastModifiedBy>
  <cp:revision>2</cp:revision>
  <dcterms:created xsi:type="dcterms:W3CDTF">2024-02-01T12:26:00Z</dcterms:created>
  <dcterms:modified xsi:type="dcterms:W3CDTF">2024-02-01T12:26:00Z</dcterms:modified>
</cp:coreProperties>
</file>